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CC2" w:rsidRPr="00123EEF" w:rsidRDefault="00AB3CC2" w:rsidP="00AB3CC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ANNEXE </w:t>
      </w:r>
      <w:r w:rsidR="00031D3C">
        <w:rPr>
          <w:rFonts w:ascii="Arial" w:eastAsia="Arial" w:hAnsi="Arial" w:cs="Arial"/>
          <w:b/>
        </w:rPr>
        <w:t>1.4 au CCAP UI2024052</w:t>
      </w:r>
      <w:bookmarkStart w:id="0" w:name="_GoBack"/>
      <w:bookmarkEnd w:id="0"/>
    </w:p>
    <w:p w:rsidR="00AB3CC2" w:rsidRDefault="00AB3CC2" w:rsidP="00AB3CC2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u w:val="single"/>
        </w:rPr>
      </w:pPr>
      <w:r w:rsidRPr="006D74BB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u w:val="single"/>
        </w:rPr>
        <w:t xml:space="preserve">Fiche de </w:t>
      </w:r>
      <w:r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u w:val="single"/>
        </w:rPr>
        <w:t>présence</w:t>
      </w:r>
    </w:p>
    <w:p w:rsidR="00AB3CC2" w:rsidRPr="006D74BB" w:rsidRDefault="00AB3CC2" w:rsidP="00AB3CC2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« Atelier de sensibilisation à l’économie circulaire »</w:t>
      </w:r>
    </w:p>
    <w:p w:rsidR="00AB3CC2" w:rsidRPr="006D74BB" w:rsidRDefault="00AB3CC2" w:rsidP="00AB3C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94"/>
        <w:gridCol w:w="5295"/>
      </w:tblGrid>
      <w:tr w:rsidR="00AB3CC2" w:rsidRPr="006D74BB" w:rsidTr="00AB2927">
        <w:trPr>
          <w:trHeight w:val="559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3CC2" w:rsidRPr="006D74BB" w:rsidRDefault="00AB3CC2" w:rsidP="00AB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/>
                <w:i/>
                <w:iCs/>
                <w:color w:val="000000"/>
              </w:rPr>
              <w:t>Atelier effectué</w:t>
            </w:r>
            <w:r w:rsidRPr="006D74BB">
              <w:rPr>
                <w:rFonts w:eastAsia="Times New Roman"/>
                <w:i/>
                <w:iCs/>
                <w:color w:val="000000"/>
              </w:rPr>
              <w:t xml:space="preserve"> le …../…../……. 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CC2" w:rsidRDefault="00AB3CC2" w:rsidP="00AB2927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</w:rPr>
            </w:pPr>
            <w:r>
              <w:rPr>
                <w:rFonts w:eastAsia="Times New Roman"/>
                <w:i/>
                <w:iCs/>
                <w:color w:val="000000"/>
              </w:rPr>
              <w:t>Ateliers présentés</w:t>
            </w:r>
          </w:p>
          <w:p w:rsidR="00AB3CC2" w:rsidRDefault="00AB3CC2" w:rsidP="00AB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031D3C"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 w:rsidR="00031D3C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 Jouons le jeu de l’EC »</w:t>
            </w:r>
          </w:p>
          <w:p w:rsidR="00AB3CC2" w:rsidRPr="006D74BB" w:rsidRDefault="00AB3CC2" w:rsidP="00AB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031D3C"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 w:rsidR="00031D3C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Jeu dépose soignée</w:t>
            </w:r>
          </w:p>
        </w:tc>
      </w:tr>
      <w:tr w:rsidR="00AB3CC2" w:rsidRPr="006D74BB" w:rsidTr="00AB2927">
        <w:trPr>
          <w:trHeight w:val="559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CC2" w:rsidRPr="006D74BB" w:rsidRDefault="00AB3CC2" w:rsidP="00AB2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/>
                <w:i/>
                <w:iCs/>
                <w:color w:val="000000"/>
              </w:rPr>
              <w:t>Nom de la structure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CC2" w:rsidRDefault="00AB3CC2" w:rsidP="00AB2927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</w:rPr>
            </w:pPr>
            <w:r>
              <w:rPr>
                <w:rFonts w:eastAsia="Times New Roman"/>
                <w:i/>
                <w:iCs/>
                <w:color w:val="000000"/>
              </w:rPr>
              <w:t>Nom et signature du</w:t>
            </w:r>
            <w:r w:rsidRPr="006D74BB">
              <w:rPr>
                <w:rFonts w:eastAsia="Times New Roman"/>
                <w:i/>
                <w:iCs/>
                <w:color w:val="000000"/>
              </w:rPr>
              <w:t xml:space="preserve"> représentant </w:t>
            </w:r>
            <w:r>
              <w:rPr>
                <w:rFonts w:eastAsia="Times New Roman"/>
                <w:i/>
                <w:iCs/>
                <w:color w:val="000000"/>
              </w:rPr>
              <w:t>REE</w:t>
            </w:r>
          </w:p>
          <w:p w:rsidR="00AB3CC2" w:rsidRDefault="00AB3CC2" w:rsidP="00AB2927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</w:rPr>
            </w:pPr>
          </w:p>
          <w:p w:rsidR="00AB3CC2" w:rsidRPr="006D74BB" w:rsidRDefault="00AB3CC2" w:rsidP="00AB2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3CC2" w:rsidRPr="006D74BB" w:rsidTr="00AB2927">
        <w:trPr>
          <w:trHeight w:val="559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CC2" w:rsidRDefault="00AB3CC2" w:rsidP="00AB2927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</w:rPr>
            </w:pPr>
            <w:r>
              <w:rPr>
                <w:rFonts w:eastAsia="Times New Roman"/>
                <w:i/>
                <w:iCs/>
                <w:color w:val="000000"/>
              </w:rPr>
              <w:t>Animateur de la sensibilisation</w:t>
            </w:r>
          </w:p>
          <w:p w:rsidR="00AB3CC2" w:rsidRPr="006D74BB" w:rsidRDefault="00AB3CC2" w:rsidP="00AB2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3EEF">
              <w:rPr>
                <w:rFonts w:eastAsia="Times New Roman"/>
                <w:b/>
                <w:iCs/>
                <w:color w:val="000000"/>
              </w:rPr>
              <w:t>SYNETHIC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CC2" w:rsidRDefault="00AB3CC2" w:rsidP="00AB2927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</w:rPr>
            </w:pPr>
            <w:r>
              <w:rPr>
                <w:rFonts w:eastAsia="Times New Roman"/>
                <w:i/>
                <w:iCs/>
                <w:color w:val="000000"/>
              </w:rPr>
              <w:t>Nom et signature du</w:t>
            </w:r>
            <w:r w:rsidRPr="006D74BB">
              <w:rPr>
                <w:rFonts w:eastAsia="Times New Roman"/>
                <w:i/>
                <w:iCs/>
                <w:color w:val="000000"/>
              </w:rPr>
              <w:t xml:space="preserve"> représentant </w:t>
            </w:r>
            <w:r>
              <w:rPr>
                <w:rFonts w:eastAsia="Times New Roman"/>
                <w:i/>
                <w:iCs/>
                <w:color w:val="000000"/>
              </w:rPr>
              <w:t>de SYNETHIC</w:t>
            </w:r>
          </w:p>
          <w:p w:rsidR="00AB3CC2" w:rsidRDefault="00AB3CC2" w:rsidP="00AB2927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</w:rPr>
            </w:pPr>
          </w:p>
          <w:p w:rsidR="00AB3CC2" w:rsidRPr="006D74BB" w:rsidRDefault="00AB3CC2" w:rsidP="00AB2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B3CC2" w:rsidRDefault="00AB3CC2" w:rsidP="00AB3CC2">
      <w:pPr>
        <w:spacing w:after="160" w:line="259" w:lineRule="auto"/>
        <w:rPr>
          <w:rFonts w:ascii="Arial Narrow" w:eastAsia="Arial Narrow" w:hAnsi="Arial Narrow" w:cs="Arial Narrow"/>
        </w:rPr>
      </w:pP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41"/>
        <w:gridCol w:w="5341"/>
      </w:tblGrid>
      <w:tr w:rsidR="00AB3CC2" w:rsidRPr="006D74BB" w:rsidTr="00AB2927">
        <w:trPr>
          <w:trHeight w:val="559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3CC2" w:rsidRPr="006D74BB" w:rsidRDefault="00AB3CC2" w:rsidP="00AB2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_heading=h.2et92p0" w:colFirst="0" w:colLast="0"/>
            <w:bookmarkEnd w:id="2"/>
            <w:r>
              <w:rPr>
                <w:rFonts w:eastAsia="Times New Roman"/>
                <w:i/>
                <w:iCs/>
                <w:color w:val="000000"/>
              </w:rPr>
              <w:t>Nom des participants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3CC2" w:rsidRPr="006D74BB" w:rsidRDefault="00AB3CC2" w:rsidP="00AB2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/>
                <w:i/>
                <w:iCs/>
                <w:color w:val="000000"/>
              </w:rPr>
              <w:t>Signatures</w:t>
            </w:r>
          </w:p>
        </w:tc>
      </w:tr>
      <w:tr w:rsidR="00AB3CC2" w:rsidRPr="006D74BB" w:rsidTr="00AB2927">
        <w:trPr>
          <w:trHeight w:val="559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CC2" w:rsidRDefault="00AB3CC2" w:rsidP="00AB2927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</w:rPr>
            </w:pP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CC2" w:rsidRDefault="00AB3CC2" w:rsidP="00AB2927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</w:rPr>
            </w:pPr>
          </w:p>
        </w:tc>
      </w:tr>
      <w:tr w:rsidR="00AB3CC2" w:rsidRPr="006D74BB" w:rsidTr="00AB2927">
        <w:trPr>
          <w:trHeight w:val="559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CC2" w:rsidRDefault="00AB3CC2" w:rsidP="00AB2927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</w:rPr>
            </w:pP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CC2" w:rsidRDefault="00AB3CC2" w:rsidP="00AB2927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</w:rPr>
            </w:pPr>
          </w:p>
        </w:tc>
      </w:tr>
      <w:tr w:rsidR="00AB3CC2" w:rsidRPr="006D74BB" w:rsidTr="00AB2927">
        <w:trPr>
          <w:trHeight w:val="559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CC2" w:rsidRDefault="00AB3CC2" w:rsidP="00AB2927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</w:rPr>
            </w:pP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CC2" w:rsidRDefault="00AB3CC2" w:rsidP="00AB2927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</w:rPr>
            </w:pPr>
          </w:p>
        </w:tc>
      </w:tr>
      <w:tr w:rsidR="00AB3CC2" w:rsidRPr="006D74BB" w:rsidTr="00AB2927">
        <w:trPr>
          <w:trHeight w:val="559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CC2" w:rsidRDefault="00AB3CC2" w:rsidP="00AB2927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</w:rPr>
            </w:pP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CC2" w:rsidRDefault="00AB3CC2" w:rsidP="00AB2927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</w:rPr>
            </w:pPr>
          </w:p>
        </w:tc>
      </w:tr>
      <w:tr w:rsidR="00AB3CC2" w:rsidRPr="006D74BB" w:rsidTr="00AB2927">
        <w:trPr>
          <w:trHeight w:val="559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CC2" w:rsidRDefault="00AB3CC2" w:rsidP="00AB2927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</w:rPr>
            </w:pP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CC2" w:rsidRDefault="00AB3CC2" w:rsidP="00AB2927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</w:rPr>
            </w:pPr>
          </w:p>
        </w:tc>
      </w:tr>
      <w:tr w:rsidR="00AB3CC2" w:rsidRPr="006D74BB" w:rsidTr="00AB2927">
        <w:trPr>
          <w:trHeight w:val="559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CC2" w:rsidRDefault="00AB3CC2" w:rsidP="00AB2927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</w:rPr>
            </w:pP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CC2" w:rsidRDefault="00AB3CC2" w:rsidP="00AB2927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</w:rPr>
            </w:pPr>
          </w:p>
        </w:tc>
      </w:tr>
      <w:tr w:rsidR="00AB3CC2" w:rsidRPr="006D74BB" w:rsidTr="00AB2927">
        <w:trPr>
          <w:trHeight w:val="559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CC2" w:rsidRDefault="00AB3CC2" w:rsidP="00AB2927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</w:rPr>
            </w:pP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CC2" w:rsidRDefault="00AB3CC2" w:rsidP="00AB2927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</w:rPr>
            </w:pPr>
          </w:p>
        </w:tc>
      </w:tr>
      <w:tr w:rsidR="00AB3CC2" w:rsidRPr="006D74BB" w:rsidTr="00AB2927">
        <w:trPr>
          <w:trHeight w:val="559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CC2" w:rsidRDefault="00AB3CC2" w:rsidP="00AB2927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</w:rPr>
            </w:pP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CC2" w:rsidRDefault="00AB3CC2" w:rsidP="00AB2927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</w:rPr>
            </w:pPr>
          </w:p>
        </w:tc>
      </w:tr>
      <w:tr w:rsidR="00AB3CC2" w:rsidRPr="006D74BB" w:rsidTr="00AB2927">
        <w:trPr>
          <w:trHeight w:val="559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CC2" w:rsidRDefault="00AB3CC2" w:rsidP="00AB2927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</w:rPr>
            </w:pP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CC2" w:rsidRDefault="00AB3CC2" w:rsidP="00AB2927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</w:rPr>
            </w:pPr>
          </w:p>
        </w:tc>
      </w:tr>
      <w:tr w:rsidR="00AB3CC2" w:rsidRPr="006D74BB" w:rsidTr="00AB2927">
        <w:trPr>
          <w:trHeight w:val="559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CC2" w:rsidRDefault="00AB3CC2" w:rsidP="00AB2927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</w:rPr>
            </w:pP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CC2" w:rsidRDefault="00AB3CC2" w:rsidP="00AB2927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</w:rPr>
            </w:pPr>
          </w:p>
        </w:tc>
      </w:tr>
      <w:tr w:rsidR="00AB3CC2" w:rsidRPr="006D74BB" w:rsidTr="00AB2927">
        <w:trPr>
          <w:trHeight w:val="559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CC2" w:rsidRDefault="00AB3CC2" w:rsidP="00AB2927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</w:rPr>
            </w:pP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CC2" w:rsidRDefault="00AB3CC2" w:rsidP="00AB2927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</w:rPr>
            </w:pPr>
          </w:p>
        </w:tc>
      </w:tr>
      <w:tr w:rsidR="00AB3CC2" w:rsidRPr="006D74BB" w:rsidTr="00AB2927">
        <w:trPr>
          <w:trHeight w:val="559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CC2" w:rsidRDefault="00AB3CC2" w:rsidP="00AB2927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</w:rPr>
            </w:pP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CC2" w:rsidRDefault="00AB3CC2" w:rsidP="00AB2927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</w:rPr>
            </w:pPr>
          </w:p>
        </w:tc>
      </w:tr>
      <w:tr w:rsidR="00AB3CC2" w:rsidRPr="006D74BB" w:rsidTr="00AB2927">
        <w:trPr>
          <w:trHeight w:val="559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CC2" w:rsidRDefault="00AB3CC2" w:rsidP="00AB2927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</w:rPr>
            </w:pP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CC2" w:rsidRDefault="00AB3CC2" w:rsidP="00AB2927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</w:rPr>
            </w:pPr>
          </w:p>
        </w:tc>
      </w:tr>
    </w:tbl>
    <w:p w:rsidR="00AB3CC2" w:rsidRDefault="00AB3CC2" w:rsidP="00AB3CC2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674F68" w:rsidRDefault="00674F68"/>
    <w:sectPr w:rsidR="00674F68">
      <w:headerReference w:type="default" r:id="rId6"/>
      <w:footerReference w:type="default" r:id="rId7"/>
      <w:pgSz w:w="11906" w:h="16838"/>
      <w:pgMar w:top="720" w:right="720" w:bottom="720" w:left="720" w:header="567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358" w:rsidRDefault="009A7358" w:rsidP="00AB3CC2">
      <w:pPr>
        <w:spacing w:after="0" w:line="240" w:lineRule="auto"/>
      </w:pPr>
      <w:r>
        <w:separator/>
      </w:r>
    </w:p>
  </w:endnote>
  <w:endnote w:type="continuationSeparator" w:id="0">
    <w:p w:rsidR="009A7358" w:rsidRDefault="009A7358" w:rsidP="00AB3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CF2" w:rsidRDefault="009A735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031D3C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  <w:p w:rsidR="00713CF2" w:rsidRDefault="00031D3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358" w:rsidRDefault="009A7358" w:rsidP="00AB3CC2">
      <w:pPr>
        <w:spacing w:after="0" w:line="240" w:lineRule="auto"/>
      </w:pPr>
      <w:r>
        <w:separator/>
      </w:r>
    </w:p>
  </w:footnote>
  <w:footnote w:type="continuationSeparator" w:id="0">
    <w:p w:rsidR="009A7358" w:rsidRDefault="009A7358" w:rsidP="00AB3C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82" w:type="dxa"/>
      <w:tblInd w:w="-43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1926"/>
      <w:gridCol w:w="7250"/>
      <w:gridCol w:w="1506"/>
    </w:tblGrid>
    <w:tr w:rsidR="00713CF2">
      <w:trPr>
        <w:trHeight w:val="20"/>
      </w:trPr>
      <w:tc>
        <w:tcPr>
          <w:tcW w:w="1926" w:type="dxa"/>
          <w:vAlign w:val="center"/>
        </w:tcPr>
        <w:p w:rsidR="00713CF2" w:rsidRDefault="009A735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0" distR="0" wp14:anchorId="22A7FA51" wp14:editId="213AB4E4">
                <wp:extent cx="1077595" cy="908685"/>
                <wp:effectExtent l="0" t="0" r="0" b="0"/>
                <wp:docPr id="18" name="image8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7595" cy="90868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50" w:type="dxa"/>
          <w:vAlign w:val="center"/>
        </w:tcPr>
        <w:p w:rsidR="00713CF2" w:rsidRDefault="009A7358">
          <w:pPr>
            <w:jc w:val="center"/>
            <w:rPr>
              <w:highlight w:val="yellow"/>
            </w:rPr>
          </w:pPr>
          <w:r>
            <w:rPr>
              <w:rFonts w:ascii="Arial" w:eastAsia="Arial" w:hAnsi="Arial" w:cs="Arial"/>
              <w:b/>
              <w:sz w:val="28"/>
              <w:szCs w:val="28"/>
            </w:rPr>
            <w:t xml:space="preserve">              Prescriptions Economie Circulaire </w:t>
          </w:r>
        </w:p>
      </w:tc>
      <w:tc>
        <w:tcPr>
          <w:tcW w:w="1506" w:type="dxa"/>
          <w:vAlign w:val="center"/>
        </w:tcPr>
        <w:p w:rsidR="00713CF2" w:rsidRDefault="009A735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color w:val="000000"/>
            </w:rPr>
          </w:pPr>
          <w:r>
            <w:rPr>
              <w:rFonts w:ascii="Arial" w:eastAsia="Arial" w:hAnsi="Arial" w:cs="Arial"/>
              <w:noProof/>
              <w:color w:val="000000"/>
            </w:rPr>
            <w:drawing>
              <wp:inline distT="0" distB="0" distL="0" distR="0" wp14:anchorId="643A62E5" wp14:editId="2EF0E3C1">
                <wp:extent cx="809625" cy="761365"/>
                <wp:effectExtent l="0" t="0" r="0" b="0"/>
                <wp:docPr id="19" name="image6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2"/>
                        <a:srcRect r="7797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9625" cy="7613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:rsidR="00713CF2" w:rsidRDefault="00031D3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CC2"/>
    <w:rsid w:val="00031D3C"/>
    <w:rsid w:val="00674F68"/>
    <w:rsid w:val="009A7358"/>
    <w:rsid w:val="00AB3CC2"/>
    <w:rsid w:val="00AC0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C0A8B"/>
  <w15:docId w15:val="{C094DB98-53F7-4640-9E99-9AC2A8183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B3CC2"/>
    <w:rPr>
      <w:lang w:eastAsia="fr-FR"/>
    </w:rPr>
  </w:style>
  <w:style w:type="paragraph" w:styleId="Titre1">
    <w:name w:val="heading 1"/>
    <w:basedOn w:val="Normal"/>
    <w:next w:val="Normal"/>
    <w:link w:val="Titre1Car"/>
    <w:uiPriority w:val="9"/>
    <w:rsid w:val="00AC07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AC075B"/>
    <w:rPr>
      <w:b/>
      <w:bCs/>
    </w:rPr>
  </w:style>
  <w:style w:type="paragraph" w:styleId="Paragraphedeliste">
    <w:name w:val="List Paragraph"/>
    <w:basedOn w:val="Normal"/>
    <w:uiPriority w:val="34"/>
    <w:qFormat/>
    <w:rsid w:val="00AC075B"/>
    <w:pPr>
      <w:ind w:left="720"/>
      <w:contextualSpacing/>
    </w:pPr>
    <w:rPr>
      <w:lang w:eastAsia="en-US"/>
    </w:rPr>
  </w:style>
  <w:style w:type="character" w:styleId="Emphaseintense">
    <w:name w:val="Intense Emphasis"/>
    <w:basedOn w:val="Policepardfaut"/>
    <w:uiPriority w:val="21"/>
    <w:qFormat/>
    <w:rsid w:val="00AC075B"/>
    <w:rPr>
      <w:b/>
      <w:bCs/>
      <w:i/>
      <w:iCs/>
      <w:color w:val="4F81BD" w:themeColor="accent1"/>
    </w:rPr>
  </w:style>
  <w:style w:type="character" w:styleId="Titredulivre">
    <w:name w:val="Book Title"/>
    <w:basedOn w:val="Policepardfaut"/>
    <w:uiPriority w:val="33"/>
    <w:qFormat/>
    <w:rsid w:val="00AC075B"/>
    <w:rPr>
      <w:b/>
      <w:bCs/>
      <w:smallCaps/>
      <w:spacing w:val="5"/>
    </w:rPr>
  </w:style>
  <w:style w:type="character" w:customStyle="1" w:styleId="Titre1Car">
    <w:name w:val="Titre 1 Car"/>
    <w:basedOn w:val="Policepardfaut"/>
    <w:link w:val="Titre1"/>
    <w:uiPriority w:val="9"/>
    <w:rsid w:val="00AC07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AC075B"/>
    <w:pPr>
      <w:outlineLvl w:val="9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B3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3CC2"/>
    <w:rPr>
      <w:rFonts w:ascii="Tahoma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B3C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3CC2"/>
    <w:rPr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B3C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3CC2"/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GOURINCHAS</dc:creator>
  <cp:lastModifiedBy>DELVIT ARTHUR (CPAM HAUTE-GARONNE)</cp:lastModifiedBy>
  <cp:revision>2</cp:revision>
  <dcterms:created xsi:type="dcterms:W3CDTF">2024-04-16T08:30:00Z</dcterms:created>
  <dcterms:modified xsi:type="dcterms:W3CDTF">2025-05-07T08:55:00Z</dcterms:modified>
</cp:coreProperties>
</file>